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A1" w:rsidRDefault="00137EF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Открытый к</w:t>
      </w:r>
      <w:r w:rsidR="002C4936">
        <w:rPr>
          <w:b/>
          <w:color w:val="FF0000"/>
          <w:sz w:val="32"/>
          <w:szCs w:val="32"/>
        </w:rPr>
        <w:t>лассный час: « З</w:t>
      </w:r>
      <w:r w:rsidR="008742A1" w:rsidRPr="008742A1">
        <w:rPr>
          <w:b/>
          <w:color w:val="FF0000"/>
          <w:sz w:val="32"/>
          <w:szCs w:val="32"/>
        </w:rPr>
        <w:t>доровый образ жизни</w:t>
      </w:r>
      <w:r>
        <w:rPr>
          <w:b/>
          <w:color w:val="FF0000"/>
          <w:sz w:val="32"/>
          <w:szCs w:val="32"/>
        </w:rPr>
        <w:t>»</w:t>
      </w:r>
    </w:p>
    <w:p w:rsidR="008742A1" w:rsidRDefault="008742A1" w:rsidP="008742A1">
      <w:pPr>
        <w:jc w:val="center"/>
        <w:rPr>
          <w:b/>
          <w:color w:val="002060"/>
          <w:sz w:val="32"/>
          <w:szCs w:val="32"/>
        </w:rPr>
      </w:pPr>
      <w:r w:rsidRPr="008742A1">
        <w:rPr>
          <w:b/>
          <w:color w:val="002060"/>
          <w:sz w:val="32"/>
          <w:szCs w:val="32"/>
        </w:rPr>
        <w:t>Анкетирование « Познай себя»</w:t>
      </w:r>
    </w:p>
    <w:p w:rsidR="008742A1" w:rsidRDefault="008742A1" w:rsidP="008742A1">
      <w:pPr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591050" cy="3444234"/>
            <wp:effectExtent l="19050" t="0" r="0" b="0"/>
            <wp:docPr id="2" name="Рисунок 2" descr="F:\DCIM\100OLYMP\PC01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C010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11" cy="34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A1" w:rsidRDefault="008742A1" w:rsidP="008742A1">
      <w:pPr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695825" cy="3522836"/>
            <wp:effectExtent l="19050" t="0" r="9525" b="0"/>
            <wp:docPr id="3" name="Рисунок 3" descr="F:\DCIM\100OLYMP\PC01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C010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A1" w:rsidRDefault="008742A1" w:rsidP="008742A1">
      <w:pPr>
        <w:jc w:val="center"/>
        <w:rPr>
          <w:b/>
          <w:color w:val="002060"/>
          <w:sz w:val="32"/>
          <w:szCs w:val="32"/>
        </w:rPr>
      </w:pPr>
    </w:p>
    <w:p w:rsidR="00137EF7" w:rsidRPr="008742A1" w:rsidRDefault="00137EF7" w:rsidP="008742A1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Профилактическая беседа о вреде курения.</w:t>
      </w:r>
    </w:p>
    <w:sectPr w:rsidR="00137EF7" w:rsidRPr="008742A1" w:rsidSect="00F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A1"/>
    <w:rsid w:val="000471BB"/>
    <w:rsid w:val="00137EF7"/>
    <w:rsid w:val="002C4936"/>
    <w:rsid w:val="00767250"/>
    <w:rsid w:val="008742A1"/>
    <w:rsid w:val="00F8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2015-12-02T01:49:00Z</dcterms:created>
  <dcterms:modified xsi:type="dcterms:W3CDTF">2015-12-07T08:12:00Z</dcterms:modified>
</cp:coreProperties>
</file>